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AEC05" w14:textId="77777777" w:rsidR="00C77C9A" w:rsidRDefault="00C77C9A"/>
    <w:p w14:paraId="4ED6E328" w14:textId="1FEEE1D8" w:rsidR="000C5389" w:rsidRDefault="00E7137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48075A" wp14:editId="3F4ED9D1">
                <wp:simplePos x="0" y="0"/>
                <wp:positionH relativeFrom="column">
                  <wp:posOffset>-80010</wp:posOffset>
                </wp:positionH>
                <wp:positionV relativeFrom="paragraph">
                  <wp:posOffset>29210</wp:posOffset>
                </wp:positionV>
                <wp:extent cx="7301865" cy="466725"/>
                <wp:effectExtent l="0" t="0" r="381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8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7B9F3" w14:textId="77777777" w:rsidR="000C5389" w:rsidRPr="000C5389" w:rsidRDefault="000C5389" w:rsidP="00696F03">
                            <w:pPr>
                              <w:jc w:val="center"/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</w:pPr>
                            <w:r w:rsidRPr="000C5389"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  <w:t>Temiskaming Native Women</w:t>
                            </w:r>
                            <w:r w:rsidR="007B65C0"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  <w:t>’s</w:t>
                            </w:r>
                            <w:r w:rsidRPr="000C5389"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  <w:t xml:space="preserve"> Support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48075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3pt;margin-top:2.3pt;width:574.9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" stroked="f">
                <v:textbox>
                  <w:txbxContent>
                    <w:p w14:paraId="3497B9F3" w14:textId="77777777" w:rsidR="000C5389" w:rsidRPr="000C5389" w:rsidRDefault="000C5389" w:rsidP="00696F03">
                      <w:pPr>
                        <w:jc w:val="center"/>
                        <w:rPr>
                          <w:rFonts w:ascii="Britannic Bold" w:hAnsi="Britannic Bold"/>
                          <w:sz w:val="52"/>
                          <w:szCs w:val="52"/>
                        </w:rPr>
                      </w:pPr>
                      <w:r w:rsidRPr="000C5389">
                        <w:rPr>
                          <w:rFonts w:ascii="Britannic Bold" w:hAnsi="Britannic Bold"/>
                          <w:sz w:val="52"/>
                          <w:szCs w:val="52"/>
                        </w:rPr>
                        <w:t>Temiskaming Native Women</w:t>
                      </w:r>
                      <w:r w:rsidR="007B65C0">
                        <w:rPr>
                          <w:rFonts w:ascii="Britannic Bold" w:hAnsi="Britannic Bold"/>
                          <w:sz w:val="52"/>
                          <w:szCs w:val="52"/>
                        </w:rPr>
                        <w:t>’s</w:t>
                      </w:r>
                      <w:r w:rsidRPr="000C5389">
                        <w:rPr>
                          <w:rFonts w:ascii="Britannic Bold" w:hAnsi="Britannic Bold"/>
                          <w:sz w:val="52"/>
                          <w:szCs w:val="52"/>
                        </w:rPr>
                        <w:t xml:space="preserve"> Support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24D55691" w14:textId="77777777" w:rsidR="000C5389" w:rsidRPr="000C5389" w:rsidRDefault="00E71375" w:rsidP="000C538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0703C3" wp14:editId="1B1139A6">
                <wp:simplePos x="0" y="0"/>
                <wp:positionH relativeFrom="column">
                  <wp:posOffset>2110740</wp:posOffset>
                </wp:positionH>
                <wp:positionV relativeFrom="paragraph">
                  <wp:posOffset>836295</wp:posOffset>
                </wp:positionV>
                <wp:extent cx="5111115" cy="1914525"/>
                <wp:effectExtent l="0" t="0" r="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11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E7B6E" w14:textId="77777777" w:rsidR="000C5389" w:rsidRPr="00696F03" w:rsidRDefault="000C5389" w:rsidP="00696F03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 w:rsidRPr="00696F03"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Aboriginal Women in Mining</w:t>
                            </w:r>
                          </w:p>
                          <w:p w14:paraId="560116EB" w14:textId="142BBDD5" w:rsidR="007D3F83" w:rsidRDefault="00A04B12" w:rsidP="00A04B12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ab/>
                              <w:t>Fall 2018</w:t>
                            </w:r>
                          </w:p>
                          <w:p w14:paraId="02D914D5" w14:textId="723EFF0D" w:rsidR="00A04B12" w:rsidRDefault="001B03B1" w:rsidP="00696F03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A04B12"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 xml:space="preserve">Training </w:t>
                            </w:r>
                          </w:p>
                          <w:p w14:paraId="75CB8477" w14:textId="1AEFDAD1" w:rsidR="001B03B1" w:rsidRPr="00696F03" w:rsidRDefault="001B03B1" w:rsidP="00696F03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 xml:space="preserve">September </w:t>
                            </w:r>
                            <w:r w:rsidR="00A8247E"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25, 2018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703C3" id="Text Box 8" o:spid="_x0000_s1027" type="#_x0000_t202" style="position:absolute;margin-left:166.2pt;margin-top:65.85pt;width:402.45pt;height:15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" stroked="f">
                <v:textbox>
                  <w:txbxContent>
                    <w:p w14:paraId="1FDE7B6E" w14:textId="77777777" w:rsidR="000C5389" w:rsidRPr="00696F03" w:rsidRDefault="000C5389" w:rsidP="00696F03">
                      <w:pPr>
                        <w:jc w:val="center"/>
                        <w:rPr>
                          <w:rFonts w:ascii="Britannic Bold" w:hAnsi="Britannic Bold"/>
                          <w:sz w:val="60"/>
                          <w:szCs w:val="60"/>
                        </w:rPr>
                      </w:pPr>
                      <w:r w:rsidRPr="00696F03">
                        <w:rPr>
                          <w:rFonts w:ascii="Britannic Bold" w:hAnsi="Britannic Bold"/>
                          <w:sz w:val="60"/>
                          <w:szCs w:val="60"/>
                        </w:rPr>
                        <w:t>Aboriginal Women in Mining</w:t>
                      </w:r>
                    </w:p>
                    <w:p w14:paraId="560116EB" w14:textId="142BBDD5" w:rsidR="007D3F83" w:rsidRDefault="00A04B12" w:rsidP="00A04B12">
                      <w:pPr>
                        <w:rPr>
                          <w:rFonts w:ascii="Britannic Bold" w:hAnsi="Britannic Bold"/>
                          <w:sz w:val="60"/>
                          <w:szCs w:val="60"/>
                        </w:rPr>
                      </w:pPr>
                      <w:r>
                        <w:rPr>
                          <w:rFonts w:ascii="Britannic Bold" w:hAnsi="Britannic Bold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60"/>
                          <w:szCs w:val="60"/>
                        </w:rPr>
                        <w:tab/>
                        <w:t>Fall 2018</w:t>
                      </w:r>
                    </w:p>
                    <w:p w14:paraId="02D914D5" w14:textId="723EFF0D" w:rsidR="00A04B12" w:rsidRDefault="001B03B1" w:rsidP="00696F03">
                      <w:pPr>
                        <w:jc w:val="center"/>
                        <w:rPr>
                          <w:rFonts w:ascii="Britannic Bold" w:hAnsi="Britannic Bold"/>
                          <w:sz w:val="60"/>
                          <w:szCs w:val="60"/>
                        </w:rPr>
                      </w:pPr>
                      <w:r>
                        <w:rPr>
                          <w:rFonts w:ascii="Britannic Bold" w:hAnsi="Britannic Bold"/>
                          <w:sz w:val="60"/>
                          <w:szCs w:val="60"/>
                        </w:rPr>
                        <w:t xml:space="preserve">   </w:t>
                      </w:r>
                      <w:r w:rsidR="00A04B12">
                        <w:rPr>
                          <w:rFonts w:ascii="Britannic Bold" w:hAnsi="Britannic Bold"/>
                          <w:sz w:val="60"/>
                          <w:szCs w:val="60"/>
                        </w:rPr>
                        <w:t xml:space="preserve">Training </w:t>
                      </w:r>
                    </w:p>
                    <w:p w14:paraId="75CB8477" w14:textId="1AEFDAD1" w:rsidR="001B03B1" w:rsidRPr="00696F03" w:rsidRDefault="001B03B1" w:rsidP="00696F03">
                      <w:pPr>
                        <w:jc w:val="center"/>
                        <w:rPr>
                          <w:rFonts w:ascii="Britannic Bold" w:hAnsi="Britannic Bold"/>
                          <w:sz w:val="60"/>
                          <w:szCs w:val="60"/>
                        </w:rPr>
                      </w:pPr>
                      <w:r>
                        <w:rPr>
                          <w:rFonts w:ascii="Britannic Bold" w:hAnsi="Britannic Bold"/>
                          <w:sz w:val="60"/>
                          <w:szCs w:val="60"/>
                        </w:rPr>
                        <w:t xml:space="preserve">September </w:t>
                      </w:r>
                      <w:r w:rsidR="00A8247E">
                        <w:rPr>
                          <w:rFonts w:ascii="Britannic Bold" w:hAnsi="Britannic Bold"/>
                          <w:sz w:val="60"/>
                          <w:szCs w:val="60"/>
                        </w:rPr>
                        <w:t>25, 2018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16664" wp14:editId="2F61E78A">
                <wp:simplePos x="0" y="0"/>
                <wp:positionH relativeFrom="column">
                  <wp:posOffset>3949065</wp:posOffset>
                </wp:positionH>
                <wp:positionV relativeFrom="paragraph">
                  <wp:posOffset>426720</wp:posOffset>
                </wp:positionV>
                <wp:extent cx="1133475" cy="35242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76214" w14:textId="77777777" w:rsidR="000C5389" w:rsidRPr="000C5389" w:rsidRDefault="000C5389" w:rsidP="000C5389">
                            <w:pPr>
                              <w:jc w:val="right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0C5389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16664" id="Text Box 10" o:spid="_x0000_s1028" type="#_x0000_t202" style="position:absolute;margin-left:310.95pt;margin-top:33.6pt;width:89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" stroked="f">
                <v:textbox>
                  <w:txbxContent>
                    <w:p w14:paraId="08676214" w14:textId="77777777" w:rsidR="000C5389" w:rsidRPr="000C5389" w:rsidRDefault="000C5389" w:rsidP="000C5389">
                      <w:pPr>
                        <w:jc w:val="right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0C5389">
                        <w:rPr>
                          <w:rFonts w:ascii="Britannic Bold" w:hAnsi="Britannic Bold"/>
                          <w:sz w:val="32"/>
                          <w:szCs w:val="32"/>
                        </w:rPr>
                        <w:t>presents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59FC7179" wp14:editId="449A0EB7">
            <wp:extent cx="2409825" cy="2409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66B4C5" w14:textId="77777777" w:rsidR="000C5389" w:rsidRPr="000C5389" w:rsidRDefault="000C5389" w:rsidP="000C5389"/>
    <w:p w14:paraId="2A31B6F8" w14:textId="77777777" w:rsidR="000C5389" w:rsidRPr="000C5389" w:rsidRDefault="000C5389" w:rsidP="000C5389"/>
    <w:p w14:paraId="504513EC" w14:textId="77777777" w:rsidR="00847897" w:rsidRPr="00813CCB" w:rsidRDefault="00E71375" w:rsidP="00847897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36190" wp14:editId="43C8081C">
                <wp:simplePos x="0" y="0"/>
                <wp:positionH relativeFrom="column">
                  <wp:posOffset>81915</wp:posOffset>
                </wp:positionH>
                <wp:positionV relativeFrom="paragraph">
                  <wp:posOffset>1618614</wp:posOffset>
                </wp:positionV>
                <wp:extent cx="7069455" cy="4067175"/>
                <wp:effectExtent l="0" t="0" r="0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406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1068B" w14:textId="77777777" w:rsidR="000B0CAD" w:rsidRDefault="000B0CAD" w:rsidP="000B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</w:pPr>
                            <w:r w:rsidRPr="00A8247E"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  <w:t xml:space="preserve">Personal </w:t>
                            </w:r>
                            <w:r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  <w:t xml:space="preserve">and Professional </w:t>
                            </w:r>
                            <w:r w:rsidRPr="00A8247E"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  <w:p w14:paraId="347501CC" w14:textId="0BD748CB" w:rsidR="007F6ADC" w:rsidRPr="000B0CAD" w:rsidRDefault="000B0CAD" w:rsidP="000B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  <w:t xml:space="preserve">Certified </w:t>
                            </w:r>
                            <w:r w:rsidRPr="000B0CAD"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  <w:t>training</w:t>
                            </w:r>
                            <w:r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A2C2CA" w14:textId="2232BB74" w:rsidR="00C77C9A" w:rsidRDefault="00C77C9A" w:rsidP="00E462A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  <w:t>Special funding for youth aged 15-30</w:t>
                            </w:r>
                          </w:p>
                          <w:p w14:paraId="1CD81825" w14:textId="77777777" w:rsidR="008524B5" w:rsidRPr="00A8247E" w:rsidRDefault="008524B5" w:rsidP="00E462A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</w:pPr>
                            <w:r w:rsidRPr="00A8247E"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  <w:t>Financial support available</w:t>
                            </w:r>
                          </w:p>
                          <w:p w14:paraId="2833EFC4" w14:textId="096F4B4D" w:rsidR="00A446AF" w:rsidRDefault="007F6ADC" w:rsidP="00A44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  <w:t>Little to no cost for participants</w:t>
                            </w:r>
                            <w:r w:rsidR="00A8247E" w:rsidRPr="00A446AF"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D02CB92" w14:textId="37783CFC" w:rsidR="00197D4D" w:rsidRPr="00A446AF" w:rsidRDefault="00A8247E" w:rsidP="00A44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</w:pPr>
                            <w:r w:rsidRPr="00A446AF"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  <w:t xml:space="preserve">95% success rate </w:t>
                            </w:r>
                          </w:p>
                          <w:p w14:paraId="5430FD74" w14:textId="77777777" w:rsidR="007F6ADC" w:rsidRDefault="007F6ADC" w:rsidP="00062798">
                            <w:pPr>
                              <w:ind w:left="720"/>
                              <w:jc w:val="center"/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</w:pPr>
                          </w:p>
                          <w:p w14:paraId="7B37F6F4" w14:textId="758027F5" w:rsidR="007F6ADC" w:rsidRDefault="007F6ADC" w:rsidP="000B0CAD">
                            <w:pPr>
                              <w:ind w:left="720" w:right="855"/>
                              <w:jc w:val="center"/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  <w:t xml:space="preserve">AWIM </w:t>
                            </w:r>
                            <w:r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  <w:t xml:space="preserve">supports unemployed women with Indigenous </w:t>
                            </w:r>
                            <w:r w:rsidR="000B0CAD"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  <w:t xml:space="preserve">eritage </w:t>
                            </w:r>
                            <w:r w:rsidR="000B0CAD"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  <w:t xml:space="preserve">from across Northeastern Ontario in over coming barriers while </w:t>
                            </w:r>
                            <w:r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  <w:t xml:space="preserve">achieving </w:t>
                            </w:r>
                            <w:r w:rsidR="000B0CAD">
                              <w:rPr>
                                <w:rFonts w:ascii="BRADDON" w:eastAsia="Arial Unicode MS" w:hAnsi="BRADDON" w:cs="Arial Unicode MS"/>
                                <w:sz w:val="32"/>
                                <w:szCs w:val="32"/>
                              </w:rPr>
                              <w:t>their personal and professional goals.</w:t>
                            </w:r>
                          </w:p>
                          <w:p w14:paraId="71BD9EF8" w14:textId="77777777" w:rsidR="007F6ADC" w:rsidRDefault="007F6ADC" w:rsidP="00062798">
                            <w:pPr>
                              <w:ind w:left="720"/>
                              <w:jc w:val="center"/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</w:pPr>
                          </w:p>
                          <w:p w14:paraId="2F487037" w14:textId="12889638" w:rsidR="00062798" w:rsidRDefault="00062798" w:rsidP="00062798">
                            <w:pPr>
                              <w:ind w:left="720"/>
                              <w:jc w:val="center"/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0F7B1D"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  <w:t xml:space="preserve">more </w:t>
                            </w:r>
                            <w:r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  <w:t xml:space="preserve">information </w:t>
                            </w:r>
                            <w:r w:rsidR="00813CCB" w:rsidRPr="006E44EC"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  <w:t>contact</w:t>
                            </w:r>
                            <w:r w:rsidR="000F7B1D"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A1AFFA4" w14:textId="24CF9517" w:rsidR="00813CCB" w:rsidRPr="006E44EC" w:rsidRDefault="00E462A0" w:rsidP="00062798">
                            <w:pPr>
                              <w:ind w:left="720"/>
                              <w:jc w:val="center"/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  <w:t>705-567-1133</w:t>
                            </w:r>
                            <w:r w:rsidR="004E777E"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8CDFAD7" w14:textId="77777777" w:rsidR="00813CCB" w:rsidRPr="006E44EC" w:rsidRDefault="00813CCB" w:rsidP="00813CCB">
                            <w:pPr>
                              <w:ind w:left="720"/>
                              <w:jc w:val="center"/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</w:pPr>
                            <w:r w:rsidRPr="006E44EC">
                              <w:rPr>
                                <w:rFonts w:ascii="BRADDON" w:hAnsi="BRADDON"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8" w:history="1">
                              <w:r w:rsidR="008524B5" w:rsidRPr="002C14A4">
                                <w:rPr>
                                  <w:rStyle w:val="Hyperlink"/>
                                  <w:rFonts w:ascii="BRADDON" w:hAnsi="BRADDON"/>
                                  <w:sz w:val="32"/>
                                  <w:szCs w:val="32"/>
                                </w:rPr>
                                <w:t>AWIM2018@gmail.com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33619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6.45pt;margin-top:127.45pt;width:556.6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" fillcolor="yellow" stroked="f">
                <v:textbox>
                  <w:txbxContent>
                    <w:p w14:paraId="3B81068B" w14:textId="77777777" w:rsidR="000B0CAD" w:rsidRDefault="000B0CAD" w:rsidP="000B0CAD">
                      <w:pPr>
                        <w:numPr>
                          <w:ilvl w:val="0"/>
                          <w:numId w:val="1"/>
                        </w:numPr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</w:pPr>
                      <w:r w:rsidRPr="00A8247E"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 xml:space="preserve">Personal </w:t>
                      </w:r>
                      <w:r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 xml:space="preserve">and Professional </w:t>
                      </w:r>
                      <w:r w:rsidRPr="00A8247E"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>development</w:t>
                      </w:r>
                    </w:p>
                    <w:p w14:paraId="347501CC" w14:textId="0BD748CB" w:rsidR="007F6ADC" w:rsidRPr="000B0CAD" w:rsidRDefault="000B0CAD" w:rsidP="000B0CAD">
                      <w:pPr>
                        <w:numPr>
                          <w:ilvl w:val="0"/>
                          <w:numId w:val="1"/>
                        </w:numPr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</w:pPr>
                      <w:r>
                        <w:rPr>
                          <w:rFonts w:ascii="BRADDON" w:hAnsi="BRADDON"/>
                          <w:sz w:val="32"/>
                          <w:szCs w:val="32"/>
                        </w:rPr>
                        <w:t xml:space="preserve">Certified </w:t>
                      </w:r>
                      <w:r w:rsidRPr="000B0CAD">
                        <w:rPr>
                          <w:rFonts w:ascii="BRADDON" w:hAnsi="BRADDON"/>
                          <w:sz w:val="32"/>
                          <w:szCs w:val="32"/>
                        </w:rPr>
                        <w:t>training</w:t>
                      </w:r>
                      <w:r>
                        <w:rPr>
                          <w:rFonts w:ascii="BRADDON" w:hAnsi="BRADDON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5EA2C2CA" w14:textId="2232BB74" w:rsidR="00C77C9A" w:rsidRDefault="00C77C9A" w:rsidP="00E462A0">
                      <w:pPr>
                        <w:numPr>
                          <w:ilvl w:val="0"/>
                          <w:numId w:val="1"/>
                        </w:numPr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</w:pPr>
                      <w:r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>Special funding for youth aged 15-30</w:t>
                      </w:r>
                    </w:p>
                    <w:p w14:paraId="1CD81825" w14:textId="77777777" w:rsidR="008524B5" w:rsidRPr="00A8247E" w:rsidRDefault="008524B5" w:rsidP="00E462A0">
                      <w:pPr>
                        <w:numPr>
                          <w:ilvl w:val="0"/>
                          <w:numId w:val="1"/>
                        </w:numPr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</w:pPr>
                      <w:r w:rsidRPr="00A8247E"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>Financial support available</w:t>
                      </w:r>
                    </w:p>
                    <w:p w14:paraId="2833EFC4" w14:textId="096F4B4D" w:rsidR="00A446AF" w:rsidRDefault="007F6ADC" w:rsidP="00A44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</w:pPr>
                      <w:r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>Little to no cost for participants</w:t>
                      </w:r>
                      <w:r w:rsidR="00A8247E" w:rsidRPr="00A446AF"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D02CB92" w14:textId="37783CFC" w:rsidR="00197D4D" w:rsidRPr="00A446AF" w:rsidRDefault="00A8247E" w:rsidP="00A44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</w:pPr>
                      <w:r w:rsidRPr="00A446AF"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 xml:space="preserve">95% success rate </w:t>
                      </w:r>
                    </w:p>
                    <w:p w14:paraId="5430FD74" w14:textId="77777777" w:rsidR="007F6ADC" w:rsidRDefault="007F6ADC" w:rsidP="00062798">
                      <w:pPr>
                        <w:ind w:left="720"/>
                        <w:jc w:val="center"/>
                        <w:rPr>
                          <w:rFonts w:ascii="BRADDON" w:hAnsi="BRADDON"/>
                          <w:sz w:val="32"/>
                          <w:szCs w:val="32"/>
                        </w:rPr>
                      </w:pPr>
                    </w:p>
                    <w:p w14:paraId="7B37F6F4" w14:textId="758027F5" w:rsidR="007F6ADC" w:rsidRDefault="007F6ADC" w:rsidP="000B0CAD">
                      <w:pPr>
                        <w:ind w:left="720" w:right="855"/>
                        <w:jc w:val="center"/>
                        <w:rPr>
                          <w:rFonts w:ascii="BRADDON" w:hAnsi="BRADDON"/>
                          <w:sz w:val="32"/>
                          <w:szCs w:val="32"/>
                        </w:rPr>
                      </w:pPr>
                      <w:r>
                        <w:rPr>
                          <w:rFonts w:ascii="BRADDON" w:hAnsi="BRADDON"/>
                          <w:sz w:val="32"/>
                          <w:szCs w:val="32"/>
                        </w:rPr>
                        <w:t xml:space="preserve">AWIM </w:t>
                      </w:r>
                      <w:r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>support</w:t>
                      </w:r>
                      <w:r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 xml:space="preserve">s unemployed women with Indigenous </w:t>
                      </w:r>
                      <w:r w:rsidR="000B0CAD"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>eritage</w:t>
                      </w:r>
                      <w:r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 xml:space="preserve"> </w:t>
                      </w:r>
                      <w:r w:rsidR="000B0CAD"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 xml:space="preserve">from across Northeastern Ontario in over coming barriers while </w:t>
                      </w:r>
                      <w:r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 xml:space="preserve">achieving </w:t>
                      </w:r>
                      <w:r w:rsidR="000B0CAD">
                        <w:rPr>
                          <w:rFonts w:ascii="BRADDON" w:eastAsia="Arial Unicode MS" w:hAnsi="BRADDON" w:cs="Arial Unicode MS"/>
                          <w:sz w:val="32"/>
                          <w:szCs w:val="32"/>
                        </w:rPr>
                        <w:t>their personal and professional goals.</w:t>
                      </w:r>
                    </w:p>
                    <w:p w14:paraId="71BD9EF8" w14:textId="77777777" w:rsidR="007F6ADC" w:rsidRDefault="007F6ADC" w:rsidP="00062798">
                      <w:pPr>
                        <w:ind w:left="720"/>
                        <w:jc w:val="center"/>
                        <w:rPr>
                          <w:rFonts w:ascii="BRADDON" w:hAnsi="BRADDON"/>
                          <w:sz w:val="32"/>
                          <w:szCs w:val="32"/>
                        </w:rPr>
                      </w:pPr>
                    </w:p>
                    <w:p w14:paraId="2F487037" w14:textId="12889638" w:rsidR="00062798" w:rsidRDefault="00062798" w:rsidP="00062798">
                      <w:pPr>
                        <w:ind w:left="720"/>
                        <w:jc w:val="center"/>
                        <w:rPr>
                          <w:rFonts w:ascii="BRADDON" w:hAnsi="BRADDON"/>
                          <w:sz w:val="32"/>
                          <w:szCs w:val="32"/>
                        </w:rPr>
                      </w:pPr>
                      <w:r>
                        <w:rPr>
                          <w:rFonts w:ascii="BRADDON" w:hAnsi="BRADDON"/>
                          <w:sz w:val="32"/>
                          <w:szCs w:val="32"/>
                        </w:rPr>
                        <w:t xml:space="preserve">For </w:t>
                      </w:r>
                      <w:r w:rsidR="000F7B1D">
                        <w:rPr>
                          <w:rFonts w:ascii="BRADDON" w:hAnsi="BRADDON"/>
                          <w:sz w:val="32"/>
                          <w:szCs w:val="32"/>
                        </w:rPr>
                        <w:t xml:space="preserve">more </w:t>
                      </w:r>
                      <w:r>
                        <w:rPr>
                          <w:rFonts w:ascii="BRADDON" w:hAnsi="BRADDON"/>
                          <w:sz w:val="32"/>
                          <w:szCs w:val="32"/>
                        </w:rPr>
                        <w:t xml:space="preserve">information </w:t>
                      </w:r>
                      <w:r w:rsidR="00813CCB" w:rsidRPr="006E44EC">
                        <w:rPr>
                          <w:rFonts w:ascii="BRADDON" w:hAnsi="BRADDON"/>
                          <w:sz w:val="32"/>
                          <w:szCs w:val="32"/>
                        </w:rPr>
                        <w:t>contact</w:t>
                      </w:r>
                      <w:r w:rsidR="000F7B1D">
                        <w:rPr>
                          <w:rFonts w:ascii="BRADDON" w:hAnsi="BRADDON"/>
                          <w:sz w:val="32"/>
                          <w:szCs w:val="32"/>
                        </w:rPr>
                        <w:t>:</w:t>
                      </w:r>
                    </w:p>
                    <w:p w14:paraId="3A1AFFA4" w14:textId="24CF9517" w:rsidR="00813CCB" w:rsidRPr="006E44EC" w:rsidRDefault="00E462A0" w:rsidP="00062798">
                      <w:pPr>
                        <w:ind w:left="720"/>
                        <w:jc w:val="center"/>
                        <w:rPr>
                          <w:rFonts w:ascii="BRADDON" w:hAnsi="BRADDON"/>
                          <w:sz w:val="32"/>
                          <w:szCs w:val="32"/>
                        </w:rPr>
                      </w:pPr>
                      <w:r>
                        <w:rPr>
                          <w:rFonts w:ascii="BRADDON" w:hAnsi="BRADDON"/>
                          <w:sz w:val="32"/>
                          <w:szCs w:val="32"/>
                        </w:rPr>
                        <w:t>705-567-1133</w:t>
                      </w:r>
                      <w:r w:rsidR="004E777E">
                        <w:rPr>
                          <w:rFonts w:ascii="BRADDON" w:hAnsi="BRADDO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8CDFAD7" w14:textId="77777777" w:rsidR="00813CCB" w:rsidRPr="006E44EC" w:rsidRDefault="00813CCB" w:rsidP="00813CCB">
                      <w:pPr>
                        <w:ind w:left="720"/>
                        <w:jc w:val="center"/>
                        <w:rPr>
                          <w:rFonts w:ascii="BRADDON" w:hAnsi="BRADDON"/>
                          <w:sz w:val="32"/>
                          <w:szCs w:val="32"/>
                        </w:rPr>
                      </w:pPr>
                      <w:r w:rsidRPr="006E44EC">
                        <w:rPr>
                          <w:rFonts w:ascii="BRADDON" w:hAnsi="BRADDON"/>
                          <w:sz w:val="32"/>
                          <w:szCs w:val="32"/>
                        </w:rPr>
                        <w:t xml:space="preserve">Email: </w:t>
                      </w:r>
                      <w:hyperlink r:id="rId9" w:history="1">
                        <w:r w:rsidR="008524B5" w:rsidRPr="002C14A4">
                          <w:rPr>
                            <w:rStyle w:val="Hyperlink"/>
                            <w:rFonts w:ascii="BRADDON" w:hAnsi="BRADDON"/>
                            <w:sz w:val="32"/>
                            <w:szCs w:val="32"/>
                          </w:rPr>
                          <w:t>AWIM2018@gmail.com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 wp14:anchorId="58BF879A" wp14:editId="46C20778">
            <wp:simplePos x="0" y="0"/>
            <wp:positionH relativeFrom="column">
              <wp:posOffset>3810</wp:posOffset>
            </wp:positionH>
            <wp:positionV relativeFrom="paragraph">
              <wp:posOffset>22225</wp:posOffset>
            </wp:positionV>
            <wp:extent cx="7206615" cy="14287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CA56F59" wp14:editId="11AD5A43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218045" cy="120713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lang w:val="en-US" w:eastAsia="en-US"/>
        </w:rPr>
        <w:drawing>
          <wp:inline distT="0" distB="0" distL="0" distR="0" wp14:anchorId="426C8745" wp14:editId="588E2E1E">
            <wp:extent cx="721995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A17AF" w14:textId="77777777" w:rsidR="00847897" w:rsidRPr="00847897" w:rsidRDefault="00E71375" w:rsidP="00847897"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618C1CBF" wp14:editId="5737C226">
            <wp:simplePos x="0" y="0"/>
            <wp:positionH relativeFrom="column">
              <wp:posOffset>3810</wp:posOffset>
            </wp:positionH>
            <wp:positionV relativeFrom="paragraph">
              <wp:posOffset>344805</wp:posOffset>
            </wp:positionV>
            <wp:extent cx="7218045" cy="6159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001D3" wp14:editId="13F2C336">
                <wp:simplePos x="0" y="0"/>
                <wp:positionH relativeFrom="column">
                  <wp:posOffset>81915</wp:posOffset>
                </wp:positionH>
                <wp:positionV relativeFrom="paragraph">
                  <wp:posOffset>135890</wp:posOffset>
                </wp:positionV>
                <wp:extent cx="7069455" cy="323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C4F60" w14:textId="77777777" w:rsidR="00813CCB" w:rsidRPr="00EE49BE" w:rsidRDefault="00813CCB" w:rsidP="006E44EC">
                            <w:pPr>
                              <w:jc w:val="center"/>
                              <w:rPr>
                                <w:rFonts w:ascii="Cooper Black" w:hAnsi="Cooper Bl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EE49BE">
                              <w:rPr>
                                <w:rFonts w:ascii="Cooper Black" w:hAnsi="Cooper Black"/>
                                <w:color w:val="FFFFFF"/>
                                <w:sz w:val="22"/>
                                <w:szCs w:val="22"/>
                              </w:rPr>
                              <w:t>Temiskaming Native Women’s Supp</w:t>
                            </w:r>
                            <w:r w:rsidR="00EE49BE" w:rsidRPr="00EE49BE">
                              <w:rPr>
                                <w:rFonts w:ascii="Cooper Black" w:hAnsi="Cooper Black"/>
                                <w:color w:val="FFFFFF"/>
                                <w:sz w:val="22"/>
                                <w:szCs w:val="22"/>
                              </w:rPr>
                              <w:t>ort Group (TNWSG) 109 Burnside D</w:t>
                            </w:r>
                            <w:r w:rsidRPr="00EE49BE">
                              <w:rPr>
                                <w:rFonts w:ascii="Cooper Black" w:hAnsi="Cooper Black"/>
                                <w:color w:val="FFFFFF"/>
                                <w:sz w:val="22"/>
                                <w:szCs w:val="22"/>
                              </w:rPr>
                              <w:t>rive</w:t>
                            </w:r>
                            <w:r w:rsidR="006E44EC" w:rsidRPr="00EE49BE">
                              <w:rPr>
                                <w:rFonts w:ascii="Cooper Black" w:hAnsi="Cooper Black"/>
                                <w:color w:val="FFFFFF"/>
                                <w:sz w:val="22"/>
                                <w:szCs w:val="22"/>
                              </w:rPr>
                              <w:t>, Kirkland Lake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001D3" id="Text Box 19" o:spid="_x0000_s1030" type="#_x0000_t202" style="position:absolute;margin-left:6.45pt;margin-top:10.7pt;width:556.6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" fillcolor="black" stroked="f">
                <v:textbox>
                  <w:txbxContent>
                    <w:p w14:paraId="595C4F60" w14:textId="77777777" w:rsidR="00813CCB" w:rsidRPr="00EE49BE" w:rsidRDefault="00813CCB" w:rsidP="006E44EC">
                      <w:pPr>
                        <w:jc w:val="center"/>
                        <w:rPr>
                          <w:rFonts w:ascii="Cooper Black" w:hAnsi="Cooper Black"/>
                          <w:color w:val="FFFFFF"/>
                          <w:sz w:val="22"/>
                          <w:szCs w:val="22"/>
                        </w:rPr>
                      </w:pPr>
                      <w:r w:rsidRPr="00EE49BE">
                        <w:rPr>
                          <w:rFonts w:ascii="Cooper Black" w:hAnsi="Cooper Black"/>
                          <w:color w:val="FFFFFF"/>
                          <w:sz w:val="22"/>
                          <w:szCs w:val="22"/>
                        </w:rPr>
                        <w:t>Temiskaming Native Women’s Supp</w:t>
                      </w:r>
                      <w:r w:rsidR="00EE49BE" w:rsidRPr="00EE49BE">
                        <w:rPr>
                          <w:rFonts w:ascii="Cooper Black" w:hAnsi="Cooper Black"/>
                          <w:color w:val="FFFFFF"/>
                          <w:sz w:val="22"/>
                          <w:szCs w:val="22"/>
                        </w:rPr>
                        <w:t>ort Group (TNWSG) 109 Burnside D</w:t>
                      </w:r>
                      <w:r w:rsidRPr="00EE49BE">
                        <w:rPr>
                          <w:rFonts w:ascii="Cooper Black" w:hAnsi="Cooper Black"/>
                          <w:color w:val="FFFFFF"/>
                          <w:sz w:val="22"/>
                          <w:szCs w:val="22"/>
                        </w:rPr>
                        <w:t>rive</w:t>
                      </w:r>
                      <w:r w:rsidR="006E44EC" w:rsidRPr="00EE49BE">
                        <w:rPr>
                          <w:rFonts w:ascii="Cooper Black" w:hAnsi="Cooper Black"/>
                          <w:color w:val="FFFFFF"/>
                          <w:sz w:val="22"/>
                          <w:szCs w:val="22"/>
                        </w:rPr>
                        <w:t>, Kirkland Lake 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6337B400" wp14:editId="6B01457B">
            <wp:extent cx="721995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B4AF9" w14:textId="77777777" w:rsidR="00935E99" w:rsidRPr="00847897" w:rsidRDefault="00935E99" w:rsidP="00847897"/>
    <w:sectPr w:rsidR="00935E99" w:rsidRPr="00847897" w:rsidSect="000C5389">
      <w:pgSz w:w="12240" w:h="15840"/>
      <w:pgMar w:top="284" w:right="144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606A3" w14:textId="77777777" w:rsidR="00681B77" w:rsidRDefault="00681B77" w:rsidP="00A04B12">
      <w:r>
        <w:separator/>
      </w:r>
    </w:p>
  </w:endnote>
  <w:endnote w:type="continuationSeparator" w:id="0">
    <w:p w14:paraId="39D78FF8" w14:textId="77777777" w:rsidR="00681B77" w:rsidRDefault="00681B77" w:rsidP="00A0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DON">
    <w:altName w:val="Calibri"/>
    <w:charset w:val="00"/>
    <w:family w:val="auto"/>
    <w:pitch w:val="variable"/>
    <w:sig w:usb0="80000027" w:usb1="0000004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685B6" w14:textId="77777777" w:rsidR="00681B77" w:rsidRDefault="00681B77" w:rsidP="00A04B12">
      <w:r>
        <w:separator/>
      </w:r>
    </w:p>
  </w:footnote>
  <w:footnote w:type="continuationSeparator" w:id="0">
    <w:p w14:paraId="2C20B0F9" w14:textId="77777777" w:rsidR="00681B77" w:rsidRDefault="00681B77" w:rsidP="00A0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10725"/>
    <w:multiLevelType w:val="hybridMultilevel"/>
    <w:tmpl w:val="2208F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89"/>
    <w:rsid w:val="0001731D"/>
    <w:rsid w:val="00062798"/>
    <w:rsid w:val="000B0CAD"/>
    <w:rsid w:val="000B5DC4"/>
    <w:rsid w:val="000C5389"/>
    <w:rsid w:val="000F7B1D"/>
    <w:rsid w:val="00197D4D"/>
    <w:rsid w:val="001A7773"/>
    <w:rsid w:val="001B03B1"/>
    <w:rsid w:val="00210C48"/>
    <w:rsid w:val="0031614B"/>
    <w:rsid w:val="00325A77"/>
    <w:rsid w:val="004E777E"/>
    <w:rsid w:val="005220F1"/>
    <w:rsid w:val="00544069"/>
    <w:rsid w:val="005F2EB0"/>
    <w:rsid w:val="00681B77"/>
    <w:rsid w:val="00696F03"/>
    <w:rsid w:val="006E44EC"/>
    <w:rsid w:val="00707901"/>
    <w:rsid w:val="00713B94"/>
    <w:rsid w:val="007961D0"/>
    <w:rsid w:val="007B65C0"/>
    <w:rsid w:val="007D3F83"/>
    <w:rsid w:val="007E4EDC"/>
    <w:rsid w:val="007F1175"/>
    <w:rsid w:val="007F6ADC"/>
    <w:rsid w:val="00813CCB"/>
    <w:rsid w:val="0082012B"/>
    <w:rsid w:val="00847897"/>
    <w:rsid w:val="008524B5"/>
    <w:rsid w:val="00935E99"/>
    <w:rsid w:val="00960E77"/>
    <w:rsid w:val="009916D3"/>
    <w:rsid w:val="009E481A"/>
    <w:rsid w:val="00A04B12"/>
    <w:rsid w:val="00A446AF"/>
    <w:rsid w:val="00A46047"/>
    <w:rsid w:val="00A8247E"/>
    <w:rsid w:val="00A9018E"/>
    <w:rsid w:val="00A962F4"/>
    <w:rsid w:val="00AC42AE"/>
    <w:rsid w:val="00BF7940"/>
    <w:rsid w:val="00C35390"/>
    <w:rsid w:val="00C77C9A"/>
    <w:rsid w:val="00D02C68"/>
    <w:rsid w:val="00E462A0"/>
    <w:rsid w:val="00E71375"/>
    <w:rsid w:val="00E77B74"/>
    <w:rsid w:val="00EE49BE"/>
    <w:rsid w:val="00F25049"/>
    <w:rsid w:val="00F87A3B"/>
    <w:rsid w:val="00FB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86635"/>
  <w15:docId w15:val="{9F13DF10-F8EF-4077-8D38-6E20E3EF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A77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3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3CC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4B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04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B1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04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B12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A4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M2018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WIM2018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Links>
    <vt:vector size="6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mailto:aboriginalwomeninmining@gmail.com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CCFNChiefAsst</cp:lastModifiedBy>
  <cp:revision>2</cp:revision>
  <cp:lastPrinted>2013-02-12T02:10:00Z</cp:lastPrinted>
  <dcterms:created xsi:type="dcterms:W3CDTF">2018-08-22T15:50:00Z</dcterms:created>
  <dcterms:modified xsi:type="dcterms:W3CDTF">2018-08-22T15:50:00Z</dcterms:modified>
</cp:coreProperties>
</file>